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D2" w:rsidRDefault="00B57385" w:rsidP="001F096B">
      <w:pPr>
        <w:bidi/>
        <w:jc w:val="center"/>
        <w:rPr>
          <w:rFonts w:cs="B Nazanin"/>
          <w:b/>
          <w:bCs/>
          <w:sz w:val="48"/>
          <w:szCs w:val="48"/>
          <w:rtl/>
          <w:lang w:bidi="fa-IR"/>
        </w:rPr>
      </w:pPr>
      <w:r>
        <w:rPr>
          <w:rFonts w:cs="B Nazanin" w:hint="cs"/>
          <w:b/>
          <w:bCs/>
          <w:sz w:val="48"/>
          <w:szCs w:val="48"/>
          <w:rtl/>
          <w:lang w:bidi="fa-IR"/>
        </w:rPr>
        <w:t xml:space="preserve">محل برگزاری کلاس های کارشناسی </w:t>
      </w:r>
      <w:r w:rsidR="001F096B">
        <w:rPr>
          <w:rFonts w:cs="B Nazanin" w:hint="cs"/>
          <w:b/>
          <w:bCs/>
          <w:sz w:val="48"/>
          <w:szCs w:val="48"/>
          <w:rtl/>
          <w:lang w:bidi="fa-IR"/>
        </w:rPr>
        <w:t>نا</w:t>
      </w:r>
      <w:r>
        <w:rPr>
          <w:rFonts w:cs="B Nazanin" w:hint="cs"/>
          <w:b/>
          <w:bCs/>
          <w:sz w:val="48"/>
          <w:szCs w:val="48"/>
          <w:rtl/>
          <w:lang w:bidi="fa-IR"/>
        </w:rPr>
        <w:t xml:space="preserve">پیوسته نیم سال </w:t>
      </w:r>
      <w:r w:rsidR="008369B3">
        <w:rPr>
          <w:rFonts w:cs="B Nazanin" w:hint="cs"/>
          <w:b/>
          <w:bCs/>
          <w:sz w:val="48"/>
          <w:szCs w:val="48"/>
          <w:rtl/>
          <w:lang w:bidi="fa-IR"/>
        </w:rPr>
        <w:t>2</w:t>
      </w:r>
      <w:r>
        <w:rPr>
          <w:rFonts w:cs="B Nazanin" w:hint="cs"/>
          <w:b/>
          <w:bCs/>
          <w:sz w:val="48"/>
          <w:szCs w:val="48"/>
          <w:rtl/>
          <w:lang w:bidi="fa-IR"/>
        </w:rPr>
        <w:t>-9</w:t>
      </w:r>
      <w:r w:rsidR="00AA0213">
        <w:rPr>
          <w:rFonts w:cs="B Nazanin" w:hint="cs"/>
          <w:b/>
          <w:bCs/>
          <w:sz w:val="48"/>
          <w:szCs w:val="48"/>
          <w:rtl/>
          <w:lang w:bidi="fa-IR"/>
        </w:rPr>
        <w:t>4</w:t>
      </w:r>
      <w:r w:rsidR="008369B3">
        <w:rPr>
          <w:rFonts w:cs="B Nazanin" w:hint="cs"/>
          <w:b/>
          <w:bCs/>
          <w:sz w:val="48"/>
          <w:szCs w:val="48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1987"/>
        <w:bidiVisual/>
        <w:tblW w:w="14499" w:type="dxa"/>
        <w:tblLook w:val="04A0" w:firstRow="1" w:lastRow="0" w:firstColumn="1" w:lastColumn="0" w:noHBand="0" w:noVBand="1"/>
      </w:tblPr>
      <w:tblGrid>
        <w:gridCol w:w="1815"/>
        <w:gridCol w:w="2863"/>
        <w:gridCol w:w="2552"/>
        <w:gridCol w:w="992"/>
        <w:gridCol w:w="1418"/>
        <w:gridCol w:w="1271"/>
        <w:gridCol w:w="1280"/>
        <w:gridCol w:w="1276"/>
        <w:gridCol w:w="1032"/>
      </w:tblGrid>
      <w:tr w:rsidR="0006254C" w:rsidTr="0006254C">
        <w:trPr>
          <w:trHeight w:val="758"/>
        </w:trPr>
        <w:tc>
          <w:tcPr>
            <w:tcW w:w="18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06254C" w:rsidRPr="0006254C" w:rsidRDefault="0006254C" w:rsidP="0006254C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کلاس                   </w:t>
            </w:r>
          </w:p>
          <w:p w:rsidR="0006254C" w:rsidRPr="0006254C" w:rsidRDefault="0006254C" w:rsidP="0006254C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286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101</w:t>
            </w:r>
          </w:p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102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103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104</w:t>
            </w:r>
          </w:p>
        </w:tc>
        <w:tc>
          <w:tcPr>
            <w:tcW w:w="127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105</w:t>
            </w:r>
          </w:p>
        </w:tc>
        <w:tc>
          <w:tcPr>
            <w:tcW w:w="128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106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107</w:t>
            </w:r>
          </w:p>
        </w:tc>
        <w:tc>
          <w:tcPr>
            <w:tcW w:w="103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6254C" w:rsidRPr="0006254C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108</w:t>
            </w:r>
          </w:p>
        </w:tc>
      </w:tr>
      <w:tr w:rsidR="0006254C" w:rsidTr="0006254C">
        <w:trPr>
          <w:trHeight w:val="758"/>
        </w:trPr>
        <w:tc>
          <w:tcPr>
            <w:tcW w:w="14499" w:type="dxa"/>
            <w:gridSpan w:val="9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06254C" w:rsidRPr="0006254C" w:rsidRDefault="0006254C" w:rsidP="0006254C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6254C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چهارشنبه </w:t>
            </w:r>
          </w:p>
        </w:tc>
      </w:tr>
      <w:tr w:rsidR="0006254C" w:rsidTr="0006254C">
        <w:tc>
          <w:tcPr>
            <w:tcW w:w="18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F096B" w:rsidRDefault="0006254C" w:rsidP="0006254C">
            <w:pPr>
              <w:bidi/>
              <w:ind w:left="3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20/3-30/2</w:t>
            </w:r>
          </w:p>
        </w:tc>
        <w:tc>
          <w:tcPr>
            <w:tcW w:w="286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Default="00CA7DDE" w:rsidP="0006254C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طراحی آموزش 10/4-30/2 </w:t>
            </w:r>
          </w:p>
          <w:p w:rsidR="00CA7DDE" w:rsidRPr="001A18A0" w:rsidRDefault="00CA7DDE" w:rsidP="00CA7DD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دکتر عباسی </w:t>
            </w:r>
          </w:p>
        </w:tc>
        <w:tc>
          <w:tcPr>
            <w:tcW w:w="25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F096B" w:rsidRDefault="0006254C" w:rsidP="0006254C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1F096B">
              <w:rPr>
                <w:rFonts w:cs="B Nazanin" w:hint="cs"/>
                <w:b/>
                <w:bCs/>
                <w:rtl/>
                <w:lang w:bidi="fa-IR"/>
              </w:rPr>
              <w:t>روش تدریس تربیت بدنی</w:t>
            </w:r>
          </w:p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96B">
              <w:rPr>
                <w:rFonts w:cs="B Nazanin" w:hint="cs"/>
                <w:b/>
                <w:bCs/>
                <w:rtl/>
                <w:lang w:bidi="fa-IR"/>
              </w:rPr>
              <w:t>محمدعلی اقایی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6254C" w:rsidTr="0006254C">
        <w:tc>
          <w:tcPr>
            <w:tcW w:w="18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F096B" w:rsidRDefault="0006254C" w:rsidP="0006254C">
            <w:pPr>
              <w:pStyle w:val="ListParagraph"/>
              <w:numPr>
                <w:ilvl w:val="0"/>
                <w:numId w:val="2"/>
              </w:num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20/11</w:t>
            </w:r>
          </w:p>
        </w:tc>
        <w:tc>
          <w:tcPr>
            <w:tcW w:w="286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Default="0006254C" w:rsidP="0006254C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طراحی آموزش</w:t>
            </w:r>
          </w:p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عباسی</w:t>
            </w:r>
          </w:p>
        </w:tc>
        <w:tc>
          <w:tcPr>
            <w:tcW w:w="25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6254C" w:rsidTr="0006254C">
        <w:trPr>
          <w:trHeight w:val="374"/>
        </w:trPr>
        <w:tc>
          <w:tcPr>
            <w:tcW w:w="1815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243914" w:rsidRDefault="0006254C" w:rsidP="0006254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15/4-25/3</w:t>
            </w:r>
          </w:p>
        </w:tc>
        <w:tc>
          <w:tcPr>
            <w:tcW w:w="286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Default="0006254C" w:rsidP="0006254C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  <w:t>آموزش هنر</w:t>
            </w:r>
          </w:p>
          <w:p w:rsidR="0006254C" w:rsidRPr="0006254C" w:rsidRDefault="0006254C" w:rsidP="0006254C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  <w:t xml:space="preserve">عبدالرسول خواجه 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2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6254C" w:rsidTr="0006254C">
        <w:trPr>
          <w:trHeight w:val="920"/>
        </w:trPr>
        <w:tc>
          <w:tcPr>
            <w:tcW w:w="1815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6254C" w:rsidRPr="00243914" w:rsidRDefault="0006254C" w:rsidP="0006254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10/5- 20/4</w:t>
            </w:r>
          </w:p>
        </w:tc>
        <w:tc>
          <w:tcPr>
            <w:tcW w:w="2863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6254C" w:rsidRPr="001F096B" w:rsidRDefault="0006254C" w:rsidP="0006254C">
            <w:pPr>
              <w:bidi/>
              <w:jc w:val="center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F096B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آموزش ریاضی</w:t>
            </w:r>
          </w:p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F096B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رضا جاویدی </w:t>
            </w:r>
          </w:p>
        </w:tc>
        <w:tc>
          <w:tcPr>
            <w:tcW w:w="2552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6254C" w:rsidRPr="001F096B" w:rsidRDefault="0006254C" w:rsidP="0006254C">
            <w:pPr>
              <w:jc w:val="center"/>
              <w:rPr>
                <w:rFonts w:cs="B Nazanin" w:hint="cs"/>
                <w:b/>
                <w:bCs/>
                <w:rtl/>
                <w:lang w:val="en-US" w:bidi="fa-IR"/>
              </w:rPr>
            </w:pPr>
            <w:r w:rsidRPr="001F096B">
              <w:rPr>
                <w:rFonts w:cs="B Nazanin" w:hint="cs"/>
                <w:b/>
                <w:bCs/>
                <w:rtl/>
                <w:lang w:val="en-US" w:bidi="fa-IR"/>
              </w:rPr>
              <w:t>تحلیل محتوای2</w:t>
            </w:r>
          </w:p>
          <w:p w:rsidR="0006254C" w:rsidRPr="001F096B" w:rsidRDefault="0006254C" w:rsidP="0006254C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</w:pPr>
            <w:r w:rsidRPr="001F096B">
              <w:rPr>
                <w:rFonts w:cs="B Nazanin" w:hint="cs"/>
                <w:b/>
                <w:bCs/>
                <w:rtl/>
                <w:lang w:val="en-US" w:bidi="fa-IR"/>
              </w:rPr>
              <w:t>علیرضا شجاعی پور</w:t>
            </w:r>
          </w:p>
        </w:tc>
        <w:tc>
          <w:tcPr>
            <w:tcW w:w="992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2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6254C" w:rsidTr="0006254C">
        <w:trPr>
          <w:trHeight w:val="547"/>
        </w:trPr>
        <w:tc>
          <w:tcPr>
            <w:tcW w:w="1815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9A3872" w:rsidRDefault="0006254C" w:rsidP="0006254C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05/6- 15/5</w:t>
            </w:r>
          </w:p>
        </w:tc>
        <w:tc>
          <w:tcPr>
            <w:tcW w:w="286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Default="0006254C" w:rsidP="0006254C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روش تحقیق </w:t>
            </w:r>
          </w:p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96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علیرضا شجاعی پور </w:t>
            </w:r>
          </w:p>
        </w:tc>
        <w:tc>
          <w:tcPr>
            <w:tcW w:w="2552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2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6254C" w:rsidTr="0006254C">
        <w:trPr>
          <w:trHeight w:val="835"/>
        </w:trPr>
        <w:tc>
          <w:tcPr>
            <w:tcW w:w="1815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Default="0006254C" w:rsidP="0006254C">
            <w:pPr>
              <w:bidi/>
              <w:ind w:left="360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7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10/6</w:t>
            </w:r>
          </w:p>
        </w:tc>
        <w:tc>
          <w:tcPr>
            <w:tcW w:w="2863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Default="0006254C" w:rsidP="0006254C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Default="0006254C" w:rsidP="0006254C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آموزش علوم </w:t>
            </w:r>
          </w:p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صدیقه خضری </w:t>
            </w:r>
          </w:p>
        </w:tc>
        <w:tc>
          <w:tcPr>
            <w:tcW w:w="992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2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6254C" w:rsidRPr="001A18A0" w:rsidRDefault="0006254C" w:rsidP="000625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001D44" w:rsidRDefault="00001D44" w:rsidP="006D1848">
      <w:pPr>
        <w:bidi/>
        <w:jc w:val="center"/>
        <w:rPr>
          <w:rFonts w:cs="B Nazanin"/>
          <w:b/>
          <w:bCs/>
          <w:sz w:val="48"/>
          <w:szCs w:val="48"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383"/>
        <w:bidiVisual/>
        <w:tblW w:w="14458" w:type="dxa"/>
        <w:tblLook w:val="04A0" w:firstRow="1" w:lastRow="0" w:firstColumn="1" w:lastColumn="0" w:noHBand="0" w:noVBand="1"/>
      </w:tblPr>
      <w:tblGrid>
        <w:gridCol w:w="1779"/>
        <w:gridCol w:w="1668"/>
        <w:gridCol w:w="1657"/>
        <w:gridCol w:w="11"/>
        <w:gridCol w:w="1511"/>
        <w:gridCol w:w="1494"/>
        <w:gridCol w:w="1551"/>
        <w:gridCol w:w="1642"/>
        <w:gridCol w:w="1633"/>
        <w:gridCol w:w="1512"/>
      </w:tblGrid>
      <w:tr w:rsidR="00667E97" w:rsidTr="00667E97">
        <w:trPr>
          <w:trHeight w:val="711"/>
        </w:trPr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CA7DDE" w:rsidRPr="00B57385" w:rsidRDefault="00CA7DDE" w:rsidP="00CA7DDE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lastRenderedPageBreak/>
              <w:t xml:space="preserve">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CA7DDE" w:rsidRDefault="00CA7DDE" w:rsidP="00CA7DDE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CA7DDE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101</w:t>
            </w:r>
          </w:p>
          <w:p w:rsidR="00CA7DDE" w:rsidRPr="00B57385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CA7DDE" w:rsidRPr="00B57385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102</w:t>
            </w:r>
          </w:p>
        </w:tc>
        <w:tc>
          <w:tcPr>
            <w:tcW w:w="151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A7DDE" w:rsidRPr="00B57385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103</w:t>
            </w: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A7DDE" w:rsidRPr="00B57385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104</w:t>
            </w: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A7DDE" w:rsidRPr="00B57385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105</w:t>
            </w: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A7DDE" w:rsidRPr="00B57385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106</w:t>
            </w: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A7DDE" w:rsidRPr="00B57385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107</w:t>
            </w: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A7DDE" w:rsidRPr="00B57385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108</w:t>
            </w:r>
          </w:p>
        </w:tc>
      </w:tr>
      <w:tr w:rsidR="00E63231" w:rsidTr="00E63231">
        <w:trPr>
          <w:trHeight w:val="711"/>
        </w:trPr>
        <w:tc>
          <w:tcPr>
            <w:tcW w:w="14458" w:type="dxa"/>
            <w:gridSpan w:val="10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E63231" w:rsidRDefault="00E63231" w:rsidP="00CA7DD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E63231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پنج شنبه </w:t>
            </w:r>
          </w:p>
        </w:tc>
      </w:tr>
      <w:tr w:rsidR="00667E97" w:rsidTr="00667E97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671C47" w:rsidRDefault="00CA7DDE" w:rsidP="00CA7DD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10/9 -30/7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Default="00CA7DDE" w:rsidP="00CA7DD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طراحی آموزش </w:t>
            </w:r>
          </w:p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عباسی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Default="00CA7DDE" w:rsidP="00CA7DD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زبان تخصصی </w:t>
            </w:r>
          </w:p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7DDE">
              <w:rPr>
                <w:rFonts w:cs="B Nazanin" w:hint="cs"/>
                <w:b/>
                <w:bCs/>
                <w:rtl/>
                <w:lang w:bidi="fa-IR"/>
              </w:rPr>
              <w:t>فرنگیس شهیدزاده</w:t>
            </w: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7E97" w:rsidTr="00667E97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667E97" w:rsidRDefault="00667E97" w:rsidP="00667E97">
            <w:pPr>
              <w:bidi/>
              <w:ind w:left="360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45/10-15/9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Default="00667E97" w:rsidP="00667E9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  <w:t xml:space="preserve">انقلاب اسلامی </w:t>
            </w:r>
          </w:p>
          <w:p w:rsidR="00667E97" w:rsidRPr="00CC7FE3" w:rsidRDefault="00667E97" w:rsidP="00667E9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  <w:t xml:space="preserve">محسن شفیعی 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A7DDE" w:rsidRPr="001A18A0" w:rsidRDefault="00CA7DDE" w:rsidP="00CA7D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7E97" w:rsidTr="00667E97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CA7DDE" w:rsidRDefault="00667E97" w:rsidP="00667E97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20/11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CC7FE3" w:rsidRDefault="00667E97" w:rsidP="00667E97">
            <w:pPr>
              <w:jc w:val="center"/>
              <w:rPr>
                <w:rFonts w:cs="B Nazanin"/>
                <w:b/>
                <w:bCs/>
                <w:sz w:val="28"/>
                <w:szCs w:val="28"/>
                <w:lang w:val="en-US" w:bidi="fa-IR"/>
              </w:rPr>
            </w:pP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تحلیلی</w:t>
            </w:r>
          </w:p>
          <w:p w:rsidR="00667E97" w:rsidRPr="001A18A0" w:rsidRDefault="00667E97" w:rsidP="00667E9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شاه امیری </w:t>
            </w: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7E97" w:rsidTr="00667E97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9A3872" w:rsidRDefault="00667E97" w:rsidP="00667E97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10/4-30/2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 خارجه</w:t>
            </w:r>
          </w:p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فیروزه شجاعی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روش تدریس تربیت بدنی </w:t>
            </w:r>
          </w:p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علی اقایی</w:t>
            </w: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7E97" w:rsidTr="00667E97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671C47" w:rsidRDefault="00667E97" w:rsidP="00667E9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10/5-20/4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 خارجه</w:t>
            </w:r>
          </w:p>
          <w:p w:rsidR="00667E97" w:rsidRPr="001A18A0" w:rsidRDefault="00667E97" w:rsidP="00667E9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فیروزه شجاعی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667E97" w:rsidRDefault="00667E97" w:rsidP="00667E97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</w:pP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9275DA" w:rsidRDefault="00667E97" w:rsidP="00667E97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9275DA" w:rsidRDefault="00667E97" w:rsidP="00667E9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8C3174" w:rsidRDefault="00667E97" w:rsidP="00667E97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67E97" w:rsidTr="00667E97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671C47" w:rsidRDefault="00667E97" w:rsidP="00667E9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7-20/5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  <w:t>تربیت بدنی 2</w:t>
            </w:r>
          </w:p>
          <w:p w:rsidR="00667E97" w:rsidRPr="00667E97" w:rsidRDefault="00667E97" w:rsidP="00667E97">
            <w:pPr>
              <w:jc w:val="center"/>
              <w:rPr>
                <w:rFonts w:cs="B Nazanin" w:hint="cs"/>
                <w:sz w:val="24"/>
                <w:szCs w:val="24"/>
                <w:rtl/>
                <w:lang w:val="en-US"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>محمدعلی آقایی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  <w:t>تربیت بدنی 2</w:t>
            </w:r>
          </w:p>
          <w:p w:rsidR="00667E97" w:rsidRPr="00667E97" w:rsidRDefault="00667E97" w:rsidP="00667E97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  <w:t xml:space="preserve">خدیجه مردانی </w:t>
            </w: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Pr="001A18A0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67E97" w:rsidRDefault="00667E97" w:rsidP="00667E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A0F4C" w:rsidRDefault="00BA0F4C" w:rsidP="00BA0F4C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383"/>
        <w:bidiVisual/>
        <w:tblW w:w="14458" w:type="dxa"/>
        <w:tblLook w:val="04A0" w:firstRow="1" w:lastRow="0" w:firstColumn="1" w:lastColumn="0" w:noHBand="0" w:noVBand="1"/>
      </w:tblPr>
      <w:tblGrid>
        <w:gridCol w:w="1779"/>
        <w:gridCol w:w="1668"/>
        <w:gridCol w:w="1657"/>
        <w:gridCol w:w="11"/>
        <w:gridCol w:w="1511"/>
        <w:gridCol w:w="1494"/>
        <w:gridCol w:w="1551"/>
        <w:gridCol w:w="1642"/>
        <w:gridCol w:w="1633"/>
        <w:gridCol w:w="1512"/>
      </w:tblGrid>
      <w:tr w:rsidR="00E63231" w:rsidTr="00047D43">
        <w:trPr>
          <w:trHeight w:val="711"/>
        </w:trPr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E63231" w:rsidRPr="00B57385" w:rsidRDefault="00E63231" w:rsidP="00047D43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E63231" w:rsidRDefault="00E63231" w:rsidP="00047D43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E63231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101</w:t>
            </w:r>
          </w:p>
          <w:p w:rsidR="00E63231" w:rsidRPr="00B57385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E63231" w:rsidRPr="00B57385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102</w:t>
            </w:r>
          </w:p>
        </w:tc>
        <w:tc>
          <w:tcPr>
            <w:tcW w:w="151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63231" w:rsidRPr="00B57385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103</w:t>
            </w: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63231" w:rsidRPr="00B57385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104</w:t>
            </w: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63231" w:rsidRPr="00B57385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105</w:t>
            </w: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63231" w:rsidRPr="00B57385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106</w:t>
            </w: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63231" w:rsidRPr="00B57385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107</w:t>
            </w: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63231" w:rsidRPr="00B57385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108</w:t>
            </w:r>
          </w:p>
        </w:tc>
      </w:tr>
      <w:tr w:rsidR="00E63231" w:rsidTr="00047D43">
        <w:trPr>
          <w:trHeight w:val="711"/>
        </w:trPr>
        <w:tc>
          <w:tcPr>
            <w:tcW w:w="14458" w:type="dxa"/>
            <w:gridSpan w:val="10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E63231" w:rsidRDefault="00E63231" w:rsidP="00E63231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>جمعه</w:t>
            </w:r>
            <w:r w:rsidRPr="00E63231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</w:p>
        </w:tc>
      </w:tr>
      <w:tr w:rsidR="00E63231" w:rsidTr="00047D43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671C47" w:rsidRDefault="00E63231" w:rsidP="00047D4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10/9 -30/7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E63231" w:rsidP="00047D4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روش تحقیق </w:t>
            </w:r>
          </w:p>
          <w:p w:rsidR="00E63231" w:rsidRPr="001A18A0" w:rsidRDefault="00E63231" w:rsidP="00E6323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3231">
              <w:rPr>
                <w:rFonts w:cs="B Nazanin" w:hint="cs"/>
                <w:b/>
                <w:bCs/>
                <w:rtl/>
                <w:lang w:bidi="fa-IR"/>
              </w:rPr>
              <w:t>علیرضا شجاعی پور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E63231" w:rsidP="00047D4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E6323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فعالیت های پرورشی </w:t>
            </w:r>
          </w:p>
          <w:p w:rsidR="00E63231" w:rsidRPr="001A18A0" w:rsidRDefault="00E63231" w:rsidP="00E6323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طیبه شاه امیری </w:t>
            </w: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63231" w:rsidTr="00047D43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667E97" w:rsidRDefault="00915159" w:rsidP="00915159">
            <w:pPr>
              <w:bidi/>
              <w:ind w:left="360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05</w:t>
            </w:r>
            <w:r w:rsidR="00E63231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11</w:t>
            </w:r>
            <w:r w:rsidR="00E63231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25</w:t>
            </w:r>
            <w:r w:rsidR="00E63231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/9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915159" w:rsidRDefault="00915159" w:rsidP="00047D43">
            <w:pPr>
              <w:bidi/>
              <w:rPr>
                <w:rFonts w:cs="B Nazanin" w:hint="cs"/>
                <w:b/>
                <w:bCs/>
                <w:rtl/>
                <w:lang w:val="en-US" w:bidi="fa-IR"/>
              </w:rPr>
            </w:pPr>
            <w:r w:rsidRPr="00915159">
              <w:rPr>
                <w:rFonts w:cs="B Nazanin" w:hint="cs"/>
                <w:b/>
                <w:bCs/>
                <w:rtl/>
                <w:lang w:val="en-US" w:bidi="fa-IR"/>
              </w:rPr>
              <w:t>برنامه ریزی درسی</w:t>
            </w:r>
          </w:p>
          <w:p w:rsidR="00915159" w:rsidRPr="00CC7FE3" w:rsidRDefault="00915159" w:rsidP="00915159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val="en-US" w:bidi="fa-IR"/>
              </w:rPr>
            </w:pPr>
            <w:r w:rsidRPr="00915159">
              <w:rPr>
                <w:rFonts w:cs="B Nazanin" w:hint="cs"/>
                <w:b/>
                <w:bCs/>
                <w:rtl/>
                <w:lang w:val="en-US" w:bidi="fa-IR"/>
              </w:rPr>
              <w:t>علیرضا موحد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915159" w:rsidP="00047D43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تحلیل محتوا2</w:t>
            </w:r>
          </w:p>
          <w:p w:rsidR="00915159" w:rsidRPr="001A18A0" w:rsidRDefault="00915159" w:rsidP="0091515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1515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علیرضا شجاعی </w:t>
            </w:r>
            <w:r w:rsidRPr="00E63231">
              <w:rPr>
                <w:rFonts w:cs="B Nazanin" w:hint="cs"/>
                <w:b/>
                <w:bCs/>
                <w:rtl/>
                <w:lang w:bidi="fa-IR"/>
              </w:rPr>
              <w:t>پور</w:t>
            </w: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63231" w:rsidTr="00047D43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CA7DDE" w:rsidRDefault="00E63231" w:rsidP="00E63231">
            <w:pPr>
              <w:pStyle w:val="ListParagraph"/>
              <w:numPr>
                <w:ilvl w:val="0"/>
                <w:numId w:val="4"/>
              </w:numPr>
              <w:bidi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20/11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915159" w:rsidRDefault="00915159" w:rsidP="00915159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1515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روانشناسی یادگیری </w:t>
            </w:r>
          </w:p>
          <w:p w:rsidR="00915159" w:rsidRPr="00915159" w:rsidRDefault="00915159" w:rsidP="00915159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</w:t>
            </w:r>
            <w:r w:rsidRPr="0091515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سعیدزارعی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915159" w:rsidP="00047D43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آموزش علوم </w:t>
            </w:r>
          </w:p>
          <w:p w:rsidR="00915159" w:rsidRPr="001A18A0" w:rsidRDefault="00915159" w:rsidP="0091515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صدیقه خضری </w:t>
            </w: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63231" w:rsidTr="00047D43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9A3872" w:rsidRDefault="00E63231" w:rsidP="00047D43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10/4-30/2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915159" w:rsidP="00047D4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 ریاضی</w:t>
            </w:r>
          </w:p>
          <w:p w:rsidR="00915159" w:rsidRPr="001A18A0" w:rsidRDefault="00915159" w:rsidP="0091515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مرتضی جاویدی 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915159" w:rsidP="00047D4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 هنر</w:t>
            </w:r>
          </w:p>
          <w:p w:rsidR="00915159" w:rsidRPr="001A18A0" w:rsidRDefault="00915159" w:rsidP="009151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خواجه </w:t>
            </w: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63231" w:rsidTr="00915159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671C47" w:rsidRDefault="00915159" w:rsidP="00047D4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E6323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-20/4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915159" w:rsidRDefault="00915159" w:rsidP="00047D43">
            <w:pPr>
              <w:bidi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91515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آموزش و پرورش تطبیقی</w:t>
            </w:r>
          </w:p>
          <w:p w:rsidR="00915159" w:rsidRPr="001A18A0" w:rsidRDefault="00915159" w:rsidP="0091515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1515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علیرضا دهقانی </w:t>
            </w: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915159" w:rsidRDefault="00915159" w:rsidP="0091515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 هنر</w:t>
            </w:r>
          </w:p>
          <w:p w:rsidR="00E63231" w:rsidRPr="00915159" w:rsidRDefault="00915159" w:rsidP="00915159">
            <w:pPr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خواجه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  </w:t>
            </w: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9275DA" w:rsidRDefault="00E63231" w:rsidP="00047D4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9275DA" w:rsidRDefault="00E63231" w:rsidP="00047D4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8C3174" w:rsidRDefault="00E63231" w:rsidP="00047D4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63231" w:rsidTr="00047D43">
        <w:tc>
          <w:tcPr>
            <w:tcW w:w="177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671C47" w:rsidRDefault="00E63231" w:rsidP="00047D4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7-20/5</w:t>
            </w:r>
          </w:p>
        </w:tc>
        <w:tc>
          <w:tcPr>
            <w:tcW w:w="16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667E97" w:rsidRDefault="00E63231" w:rsidP="00047D43">
            <w:pPr>
              <w:jc w:val="center"/>
              <w:rPr>
                <w:rFonts w:cs="B Nazanin" w:hint="cs"/>
                <w:sz w:val="24"/>
                <w:szCs w:val="24"/>
                <w:rtl/>
                <w:lang w:val="en-US" w:bidi="fa-IR"/>
              </w:rPr>
            </w:pPr>
          </w:p>
        </w:tc>
        <w:tc>
          <w:tcPr>
            <w:tcW w:w="16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667E97" w:rsidRDefault="00E63231" w:rsidP="00047D43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</w:pPr>
          </w:p>
        </w:tc>
        <w:tc>
          <w:tcPr>
            <w:tcW w:w="152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Pr="001A18A0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63231" w:rsidRDefault="00E63231" w:rsidP="00047D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E63231" w:rsidRDefault="00E63231" w:rsidP="00E63231">
      <w:pPr>
        <w:bidi/>
        <w:jc w:val="center"/>
        <w:rPr>
          <w:rFonts w:cs="B Nazanin"/>
          <w:b/>
          <w:bCs/>
          <w:sz w:val="48"/>
          <w:szCs w:val="48"/>
          <w:rtl/>
          <w:lang w:bidi="fa-IR"/>
        </w:rPr>
      </w:pPr>
    </w:p>
    <w:sectPr w:rsidR="00E63231" w:rsidSect="00AA0213">
      <w:pgSz w:w="16838" w:h="11906" w:orient="landscape"/>
      <w:pgMar w:top="426" w:right="253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0287"/>
    <w:multiLevelType w:val="hybridMultilevel"/>
    <w:tmpl w:val="E9422D3A"/>
    <w:lvl w:ilvl="0" w:tplc="F29AB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97258"/>
    <w:multiLevelType w:val="hybridMultilevel"/>
    <w:tmpl w:val="E9422D3A"/>
    <w:lvl w:ilvl="0" w:tplc="F29AB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909C8"/>
    <w:multiLevelType w:val="hybridMultilevel"/>
    <w:tmpl w:val="2D5EC6E0"/>
    <w:lvl w:ilvl="0" w:tplc="3E20C5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02632"/>
    <w:multiLevelType w:val="hybridMultilevel"/>
    <w:tmpl w:val="3AF40794"/>
    <w:lvl w:ilvl="0" w:tplc="97260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4C"/>
    <w:rsid w:val="00001D44"/>
    <w:rsid w:val="00014B86"/>
    <w:rsid w:val="000345DC"/>
    <w:rsid w:val="00040D89"/>
    <w:rsid w:val="00043A2E"/>
    <w:rsid w:val="000478E0"/>
    <w:rsid w:val="00051C65"/>
    <w:rsid w:val="000617E6"/>
    <w:rsid w:val="0006254C"/>
    <w:rsid w:val="00063916"/>
    <w:rsid w:val="0007164D"/>
    <w:rsid w:val="00071E7C"/>
    <w:rsid w:val="00092059"/>
    <w:rsid w:val="00097413"/>
    <w:rsid w:val="000A0124"/>
    <w:rsid w:val="000C6093"/>
    <w:rsid w:val="000D4482"/>
    <w:rsid w:val="000E301F"/>
    <w:rsid w:val="00112A7B"/>
    <w:rsid w:val="00130A0A"/>
    <w:rsid w:val="00164685"/>
    <w:rsid w:val="0019241A"/>
    <w:rsid w:val="001978AB"/>
    <w:rsid w:val="001A18A0"/>
    <w:rsid w:val="001A4024"/>
    <w:rsid w:val="001A50FE"/>
    <w:rsid w:val="001B0410"/>
    <w:rsid w:val="001B78A1"/>
    <w:rsid w:val="001C6B99"/>
    <w:rsid w:val="001D6984"/>
    <w:rsid w:val="001E3923"/>
    <w:rsid w:val="001F096B"/>
    <w:rsid w:val="0021050A"/>
    <w:rsid w:val="00243914"/>
    <w:rsid w:val="00244B29"/>
    <w:rsid w:val="002640DF"/>
    <w:rsid w:val="00281B3F"/>
    <w:rsid w:val="002977EF"/>
    <w:rsid w:val="002A694D"/>
    <w:rsid w:val="002B5D74"/>
    <w:rsid w:val="002F157F"/>
    <w:rsid w:val="002F50D2"/>
    <w:rsid w:val="00375B76"/>
    <w:rsid w:val="003805EF"/>
    <w:rsid w:val="003A2C44"/>
    <w:rsid w:val="003A7596"/>
    <w:rsid w:val="003F186A"/>
    <w:rsid w:val="00402222"/>
    <w:rsid w:val="00407F70"/>
    <w:rsid w:val="004667C1"/>
    <w:rsid w:val="004864AA"/>
    <w:rsid w:val="00487A2F"/>
    <w:rsid w:val="004B3098"/>
    <w:rsid w:val="004E12E8"/>
    <w:rsid w:val="004F6E5D"/>
    <w:rsid w:val="0056673F"/>
    <w:rsid w:val="005712E9"/>
    <w:rsid w:val="005769A3"/>
    <w:rsid w:val="0058552E"/>
    <w:rsid w:val="005A3234"/>
    <w:rsid w:val="005C5A39"/>
    <w:rsid w:val="005E514C"/>
    <w:rsid w:val="005E5807"/>
    <w:rsid w:val="006009D8"/>
    <w:rsid w:val="00600C41"/>
    <w:rsid w:val="00625E58"/>
    <w:rsid w:val="00643ECC"/>
    <w:rsid w:val="006529CB"/>
    <w:rsid w:val="00666C34"/>
    <w:rsid w:val="00667E97"/>
    <w:rsid w:val="00671C47"/>
    <w:rsid w:val="00693F90"/>
    <w:rsid w:val="006A54AA"/>
    <w:rsid w:val="006A5C2B"/>
    <w:rsid w:val="006B09AF"/>
    <w:rsid w:val="006D1848"/>
    <w:rsid w:val="006D3045"/>
    <w:rsid w:val="006E56C8"/>
    <w:rsid w:val="006F32C6"/>
    <w:rsid w:val="007140CD"/>
    <w:rsid w:val="007513A1"/>
    <w:rsid w:val="00755F6C"/>
    <w:rsid w:val="007712B1"/>
    <w:rsid w:val="00797787"/>
    <w:rsid w:val="007B4FFB"/>
    <w:rsid w:val="007F2135"/>
    <w:rsid w:val="00803BAD"/>
    <w:rsid w:val="008369B3"/>
    <w:rsid w:val="008C3174"/>
    <w:rsid w:val="008D0079"/>
    <w:rsid w:val="008E1FB4"/>
    <w:rsid w:val="008F2A78"/>
    <w:rsid w:val="008F3B8A"/>
    <w:rsid w:val="00913928"/>
    <w:rsid w:val="00915159"/>
    <w:rsid w:val="009275DA"/>
    <w:rsid w:val="00940697"/>
    <w:rsid w:val="00941034"/>
    <w:rsid w:val="0094324F"/>
    <w:rsid w:val="00960BEF"/>
    <w:rsid w:val="00980446"/>
    <w:rsid w:val="00981D26"/>
    <w:rsid w:val="009A081B"/>
    <w:rsid w:val="009A3872"/>
    <w:rsid w:val="009B410D"/>
    <w:rsid w:val="009C249A"/>
    <w:rsid w:val="009C46A7"/>
    <w:rsid w:val="009D0580"/>
    <w:rsid w:val="009F4D3B"/>
    <w:rsid w:val="00A2071D"/>
    <w:rsid w:val="00A25B5D"/>
    <w:rsid w:val="00A275CB"/>
    <w:rsid w:val="00A4458A"/>
    <w:rsid w:val="00A53560"/>
    <w:rsid w:val="00A66C07"/>
    <w:rsid w:val="00A74F69"/>
    <w:rsid w:val="00A93892"/>
    <w:rsid w:val="00A96EBD"/>
    <w:rsid w:val="00AA0213"/>
    <w:rsid w:val="00AA4217"/>
    <w:rsid w:val="00AB4BEC"/>
    <w:rsid w:val="00AC3E69"/>
    <w:rsid w:val="00B2632C"/>
    <w:rsid w:val="00B5140E"/>
    <w:rsid w:val="00B57385"/>
    <w:rsid w:val="00B664D9"/>
    <w:rsid w:val="00B70794"/>
    <w:rsid w:val="00B95BBE"/>
    <w:rsid w:val="00BA0F4C"/>
    <w:rsid w:val="00BA3A0E"/>
    <w:rsid w:val="00BB6001"/>
    <w:rsid w:val="00BF5838"/>
    <w:rsid w:val="00C0399C"/>
    <w:rsid w:val="00C24DF9"/>
    <w:rsid w:val="00C53051"/>
    <w:rsid w:val="00C65EFE"/>
    <w:rsid w:val="00C70F71"/>
    <w:rsid w:val="00C77528"/>
    <w:rsid w:val="00CA7DDE"/>
    <w:rsid w:val="00CC7048"/>
    <w:rsid w:val="00CC7FE3"/>
    <w:rsid w:val="00CE347D"/>
    <w:rsid w:val="00CF34C3"/>
    <w:rsid w:val="00D2346A"/>
    <w:rsid w:val="00D45410"/>
    <w:rsid w:val="00D86B72"/>
    <w:rsid w:val="00D9207D"/>
    <w:rsid w:val="00D925DC"/>
    <w:rsid w:val="00DD3D96"/>
    <w:rsid w:val="00DD6A2F"/>
    <w:rsid w:val="00DD76F1"/>
    <w:rsid w:val="00DF519D"/>
    <w:rsid w:val="00E10CD8"/>
    <w:rsid w:val="00E25A3C"/>
    <w:rsid w:val="00E41041"/>
    <w:rsid w:val="00E63231"/>
    <w:rsid w:val="00E9185D"/>
    <w:rsid w:val="00EB0950"/>
    <w:rsid w:val="00EB6D32"/>
    <w:rsid w:val="00ED0B17"/>
    <w:rsid w:val="00EE2CF4"/>
    <w:rsid w:val="00F01349"/>
    <w:rsid w:val="00F24C38"/>
    <w:rsid w:val="00F337E0"/>
    <w:rsid w:val="00F631D1"/>
    <w:rsid w:val="00F73F99"/>
    <w:rsid w:val="00FB46DE"/>
    <w:rsid w:val="00FC20A6"/>
    <w:rsid w:val="00FC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8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39E55-C804-4741-8A85-D098DBA6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markaz</dc:creator>
  <cp:keywords/>
  <dc:description/>
  <cp:lastModifiedBy>markaz</cp:lastModifiedBy>
  <cp:revision>5</cp:revision>
  <cp:lastPrinted>2015-09-08T05:53:00Z</cp:lastPrinted>
  <dcterms:created xsi:type="dcterms:W3CDTF">2016-02-02T10:37:00Z</dcterms:created>
  <dcterms:modified xsi:type="dcterms:W3CDTF">2016-02-02T11:12:00Z</dcterms:modified>
</cp:coreProperties>
</file>